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2A" w:rsidRDefault="00E54A2A" w:rsidP="00E54A2A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附件一</w:t>
      </w:r>
      <w:r>
        <w:rPr>
          <w:rFonts w:hint="eastAsia"/>
          <w:sz w:val="28"/>
          <w:szCs w:val="28"/>
        </w:rPr>
        <w:t>：</w:t>
      </w:r>
    </w:p>
    <w:p w:rsidR="00E54A2A" w:rsidRPr="00467687" w:rsidRDefault="00E54A2A" w:rsidP="00E54A2A">
      <w:pPr>
        <w:spacing w:line="4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-57785</wp:posOffset>
                </wp:positionV>
                <wp:extent cx="5372100" cy="0"/>
                <wp:effectExtent l="6350" t="5715" r="1270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6137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4.55pt" to="423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lOgIAAEsEAAAOAAAAZHJzL2Uyb0RvYy54bWysVM1uEzEQviPxDpbvyf40SdNVNxXKJlwK&#10;RGp5AMf2Zi28tmW72USIV+AFkHqDE0fuvA3lMRh7k6iFC0LkMBl7xp+/mfm8l1e7VqItt05oVeJs&#10;mGLEFdVMqE2J394uB1OMnCeKEakVL/GeO3w1e/7ssjMFz3WjJeMWAYhyRWdK3HhviiRxtOEtcUNt&#10;uIJgrW1LPCztJmGWdIDeyiRP00nSacuM1ZQ7B7tVH8SziF/XnPo3de24R7LEwM1Ha6NdB5vMLkmx&#10;scQ0gh5okH9g0RKh4NITVEU8QXdW/AHVCmq107UfUt0muq4F5bEGqCZLf6vmpiGGx1qgOc6c2uT+&#10;Hyx9vV1ZJFiJc4wUaWFED5++/fj4+ef3e7APX7+gPDSpM66A3Lla2VAm3akbc63pO4eUnjdEbXgk&#10;e7s3gJCFE8mTI2HhDFy17l5pBjnkzuvYsV1t2wAJvUC7OJj9aTB85xGFzfHZeZ6lMD96jCWkOB40&#10;1vmXXLcoOCWWQoWekYJsr50PREhxTAnbSi+FlHHuUqGuxBfjfBwPOC0FC8GQ5uxmPZcWbUlQTvzF&#10;qiDyOC0gV8Q1fR4Dr5eU1XeKxUsaTtji4HsiZO8DKanCPVAi0Dx4vWTeX6QXi+liOhqM8sliMEqr&#10;avBiOR8NJsvsfFydVfN5lX0IlLNR0QjGuAqsj/LNRn8nj8ND6oV3EvCpPclT9NhHIHv8j6TjjMNY&#10;e4GsNduv7HH2oNiYfHhd4Uk8XoP/+Bsw+wUAAP//AwBQSwMEFAAGAAgAAAAhAMNv6qbcAAAABwEA&#10;AA8AAABkcnMvZG93bnJldi54bWxMj8FOwzAQRO9I/IO1SFyq1kkFtA1xKoQEl0pIDXyAEy9xIF5H&#10;sZsEvp5FHMpxZlazb/L97Dox4hBaTwrSVQICqfampUbB2+vTcgsiRE1Gd55QwRcG2BeXF7nOjJ/o&#10;iGMZG8ElFDKtwMbYZ1KG2qLTYeV7JM7e/eB0ZDk00gx64nLXyXWS3EmnW+IPVvf4aLH+LE9OwdGU&#10;01Ta+ns83C7iy0f1vDika6Wur+aHexAR53g+hl98RoeCmSp/IhNEx5qXRAXLXQqC4+3Nho3qz5BF&#10;Lv/zFz8AAAD//wMAUEsBAi0AFAAGAAgAAAAhALaDOJL+AAAA4QEAABMAAAAAAAAAAAAAAAAAAAAA&#10;AFtDb250ZW50X1R5cGVzXS54bWxQSwECLQAUAAYACAAAACEAOP0h/9YAAACUAQAACwAAAAAAAAAA&#10;AAAAAAAvAQAAX3JlbHMvLnJlbHNQSwECLQAUAAYACAAAACEAC1rVZToCAABLBAAADgAAAAAAAAAA&#10;AAAAAAAuAgAAZHJzL2Uyb0RvYy54bWxQSwECLQAUAAYACAAAACEAw2/qptwAAAAHAQAADwAAAAAA&#10;AAAAAAAAAACUBAAAZHJzL2Rvd25yZXYueG1sUEsFBgAAAAAEAAQA8wAAAJ0FAAAAAA==&#10;">
                <v:stroke dashstyle="dash"/>
              </v:line>
            </w:pict>
          </mc:Fallback>
        </mc:AlternateContent>
      </w:r>
      <w:r w:rsidRPr="00467687">
        <w:rPr>
          <w:rFonts w:hint="eastAsia"/>
          <w:b/>
          <w:sz w:val="28"/>
          <w:szCs w:val="28"/>
        </w:rPr>
        <w:t>会议回执提交方式一：微信扫描二维码</w:t>
      </w:r>
      <w:r w:rsidRPr="00467687">
        <w:rPr>
          <w:b/>
          <w:sz w:val="28"/>
          <w:szCs w:val="28"/>
        </w:rPr>
        <w:t>(</w:t>
      </w:r>
      <w:r w:rsidRPr="00467687">
        <w:rPr>
          <w:rFonts w:hint="eastAsia"/>
          <w:b/>
          <w:sz w:val="28"/>
          <w:szCs w:val="28"/>
        </w:rPr>
        <w:t>推荐)</w:t>
      </w:r>
    </w:p>
    <w:p w:rsidR="00E54A2A" w:rsidRDefault="00E54A2A" w:rsidP="00E54A2A">
      <w:pPr>
        <w:spacing w:line="480" w:lineRule="atLeast"/>
        <w:rPr>
          <w:rFonts w:ascii="华文仿宋" w:eastAsia="华文仿宋" w:hAnsi="华文仿宋"/>
          <w:b/>
          <w:bCs/>
          <w:sz w:val="36"/>
          <w:szCs w:val="36"/>
        </w:rPr>
      </w:pPr>
      <w:r>
        <w:rPr>
          <w:rFonts w:ascii="华文仿宋" w:eastAsia="华文仿宋" w:hAnsi="华文仿宋"/>
          <w:b/>
          <w:bCs/>
          <w:noProof/>
          <w:sz w:val="36"/>
          <w:szCs w:val="36"/>
        </w:rPr>
        <w:drawing>
          <wp:inline distT="0" distB="0" distL="0" distR="0" wp14:anchorId="49595C6B" wp14:editId="043B5396">
            <wp:extent cx="2362200" cy="236220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36" cy="236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2A" w:rsidRPr="00467687" w:rsidRDefault="00E54A2A" w:rsidP="00E54A2A">
      <w:pPr>
        <w:spacing w:line="480" w:lineRule="atLeast"/>
        <w:rPr>
          <w:b/>
          <w:sz w:val="28"/>
          <w:szCs w:val="28"/>
        </w:rPr>
      </w:pPr>
      <w:bookmarkStart w:id="0" w:name="_GoBack"/>
      <w:bookmarkEnd w:id="0"/>
      <w:r w:rsidRPr="00467687">
        <w:rPr>
          <w:rFonts w:hint="eastAsia"/>
          <w:b/>
          <w:sz w:val="28"/>
          <w:szCs w:val="28"/>
        </w:rPr>
        <w:t>会议回执提交方式二：邮箱回复</w:t>
      </w:r>
    </w:p>
    <w:tbl>
      <w:tblPr>
        <w:tblW w:w="87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800"/>
        <w:gridCol w:w="1620"/>
        <w:gridCol w:w="4140"/>
      </w:tblGrid>
      <w:tr w:rsidR="00E54A2A" w:rsidTr="00497279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工作单位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</w:tr>
      <w:tr w:rsidR="00E54A2A" w:rsidTr="00497279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职务/职称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</w:tr>
      <w:tr w:rsidR="00E54A2A" w:rsidTr="00497279">
        <w:trPr>
          <w:trHeight w:val="37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手机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电子邮箱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</w:tr>
      <w:tr w:rsidR="00E54A2A" w:rsidTr="00497279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邮编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</w:tc>
      </w:tr>
      <w:tr w:rsidR="00E54A2A" w:rsidTr="00497279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身份证号</w:t>
            </w:r>
          </w:p>
        </w:tc>
        <w:tc>
          <w:tcPr>
            <w:tcW w:w="7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54A2A" w:rsidTr="00497279">
        <w:trPr>
          <w:trHeight w:val="360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提交论文/发言题目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spacing w:line="360" w:lineRule="auto"/>
              <w:rPr>
                <w:rFonts w:ascii="华文仿宋" w:eastAsia="华文仿宋" w:hAnsi="华文仿宋"/>
              </w:rPr>
            </w:pPr>
          </w:p>
        </w:tc>
      </w:tr>
      <w:tr w:rsidR="00E54A2A" w:rsidTr="00497279">
        <w:trPr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住宿要求</w:t>
            </w:r>
            <w:r>
              <w:rPr>
                <w:rFonts w:ascii="华文仿宋" w:eastAsia="华文仿宋" w:hAnsi="华文仿宋" w:hint="eastAsia"/>
              </w:rPr>
              <w:br/>
              <w:t> （请选择</w:t>
            </w:r>
            <w:r>
              <w:rPr>
                <w:rFonts w:ascii="华文仿宋" w:eastAsia="华文仿宋" w:hAnsi="华文仿宋" w:hint="eastAsia"/>
              </w:rPr>
              <w:sym w:font="Symbol" w:char="F0D6"/>
            </w:r>
            <w:r>
              <w:rPr>
                <w:rFonts w:ascii="华文仿宋" w:eastAsia="华文仿宋" w:hAnsi="华文仿宋" w:hint="eastAsia"/>
              </w:rPr>
              <w:t>）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预定：1</w:t>
            </w:r>
            <w:r>
              <w:rPr>
                <w:rFonts w:ascii="华文仿宋" w:eastAsia="华文仿宋" w:hAnsi="华文仿宋"/>
                <w:b/>
                <w:bCs/>
              </w:rPr>
              <w:t>1</w:t>
            </w:r>
            <w:r>
              <w:rPr>
                <w:rFonts w:ascii="华文仿宋" w:eastAsia="华文仿宋" w:hAnsi="华文仿宋" w:hint="eastAsia"/>
                <w:b/>
                <w:bCs/>
              </w:rPr>
              <w:t>月5日（  ） 1</w:t>
            </w:r>
            <w:r>
              <w:rPr>
                <w:rFonts w:ascii="华文仿宋" w:eastAsia="华文仿宋" w:hAnsi="华文仿宋"/>
                <w:b/>
                <w:bCs/>
              </w:rPr>
              <w:t>1</w:t>
            </w:r>
            <w:r>
              <w:rPr>
                <w:rFonts w:ascii="华文仿宋" w:eastAsia="华文仿宋" w:hAnsi="华文仿宋" w:hint="eastAsia"/>
                <w:b/>
                <w:bCs/>
              </w:rPr>
              <w:t>月</w:t>
            </w:r>
            <w:r>
              <w:rPr>
                <w:rFonts w:ascii="华文仿宋" w:eastAsia="华文仿宋" w:hAnsi="华文仿宋"/>
                <w:b/>
                <w:bCs/>
              </w:rPr>
              <w:t>6</w:t>
            </w:r>
            <w:r>
              <w:rPr>
                <w:rFonts w:ascii="华文仿宋" w:eastAsia="华文仿宋" w:hAnsi="华文仿宋" w:hint="eastAsia"/>
                <w:b/>
                <w:bCs/>
              </w:rPr>
              <w:t>日（  ）  1</w:t>
            </w:r>
            <w:r>
              <w:rPr>
                <w:rFonts w:ascii="华文仿宋" w:eastAsia="华文仿宋" w:hAnsi="华文仿宋"/>
                <w:b/>
                <w:bCs/>
              </w:rPr>
              <w:t>1</w:t>
            </w:r>
            <w:r>
              <w:rPr>
                <w:rFonts w:ascii="华文仿宋" w:eastAsia="华文仿宋" w:hAnsi="华文仿宋" w:hint="eastAsia"/>
                <w:b/>
                <w:bCs/>
              </w:rPr>
              <w:t>月7日（  ）</w:t>
            </w:r>
          </w:p>
          <w:p w:rsidR="00E54A2A" w:rsidRDefault="00E54A2A" w:rsidP="00497279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单人间（   )，  双人间（  ）</w:t>
            </w:r>
          </w:p>
        </w:tc>
      </w:tr>
      <w:tr w:rsidR="00E54A2A" w:rsidTr="00497279">
        <w:trPr>
          <w:trHeight w:val="2625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Default="00E54A2A" w:rsidP="00497279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lastRenderedPageBreak/>
              <w:t>备注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A2A" w:rsidRPr="00F73AEE" w:rsidRDefault="00E54A2A" w:rsidP="00497279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由于酒店房间数量紧张，将根据回执提交时间由会务组统一安排入住酒店，请</w:t>
            </w:r>
            <w:r w:rsidRPr="00F73AEE">
              <w:rPr>
                <w:rFonts w:ascii="华文仿宋" w:eastAsia="华文仿宋" w:hAnsi="华文仿宋" w:hint="eastAsia"/>
                <w:b/>
                <w:bCs/>
              </w:rPr>
              <w:t>务</w:t>
            </w:r>
            <w:r>
              <w:rPr>
                <w:rFonts w:ascii="华文仿宋" w:eastAsia="华文仿宋" w:hAnsi="华文仿宋" w:hint="eastAsia"/>
                <w:b/>
                <w:bCs/>
              </w:rPr>
              <w:t>必</w:t>
            </w:r>
            <w:r w:rsidRPr="00F73AEE">
              <w:rPr>
                <w:rFonts w:ascii="华文仿宋" w:eastAsia="华文仿宋" w:hAnsi="华文仿宋" w:hint="eastAsia"/>
                <w:b/>
                <w:bCs/>
              </w:rPr>
              <w:t>于</w:t>
            </w:r>
            <w:r w:rsidRPr="00F73AEE">
              <w:rPr>
                <w:rFonts w:ascii="华文仿宋" w:eastAsia="华文仿宋" w:hAnsi="华文仿宋"/>
                <w:b/>
                <w:bCs/>
              </w:rPr>
              <w:t>2021年10月10</w:t>
            </w:r>
            <w:r>
              <w:rPr>
                <w:rFonts w:ascii="华文仿宋" w:eastAsia="华文仿宋" w:hAnsi="华文仿宋"/>
                <w:b/>
                <w:bCs/>
              </w:rPr>
              <w:t xml:space="preserve">  </w:t>
            </w:r>
            <w:r w:rsidRPr="00F73AEE">
              <w:rPr>
                <w:rFonts w:ascii="华文仿宋" w:eastAsia="华文仿宋" w:hAnsi="华文仿宋"/>
                <w:b/>
                <w:bCs/>
              </w:rPr>
              <w:t>日前微信扫描二维码提交回执或将参会回执反馈至邮箱xmuliuyan@xmu.edu.cn。</w:t>
            </w:r>
          </w:p>
        </w:tc>
      </w:tr>
    </w:tbl>
    <w:p w:rsidR="00E54A2A" w:rsidRDefault="00E54A2A" w:rsidP="00E54A2A">
      <w:pPr>
        <w:snapToGrid w:val="0"/>
        <w:spacing w:line="420" w:lineRule="exact"/>
      </w:pPr>
    </w:p>
    <w:p w:rsidR="00DF70F3" w:rsidRPr="00E54A2A" w:rsidRDefault="00DF70F3"/>
    <w:sectPr w:rsidR="00DF70F3" w:rsidRPr="00E5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2A"/>
    <w:rsid w:val="00874EE4"/>
    <w:rsid w:val="00DF70F3"/>
    <w:rsid w:val="00E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EE8A"/>
  <w15:chartTrackingRefBased/>
  <w15:docId w15:val="{BCE31CE9-4A9A-4809-8473-9A4CC7ED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A2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2021-09-07T08:04:00Z</dcterms:created>
  <dcterms:modified xsi:type="dcterms:W3CDTF">2021-09-07T08:05:00Z</dcterms:modified>
</cp:coreProperties>
</file>